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3895"/>
        <w:gridCol w:w="4409"/>
        <w:gridCol w:w="1892"/>
      </w:tblGrid>
      <w:tr w14:paraId="6B35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6F3A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Arial"/>
                <w:sz w:val="36"/>
                <w:szCs w:val="36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Style w:val="5"/>
                <w:rFonts w:eastAsia="仿宋_GB2312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C7F4B2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4E912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4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D7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询价投票表决单</w:t>
            </w:r>
          </w:p>
        </w:tc>
      </w:tr>
      <w:tr w14:paraId="01A7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76261C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18F94F">
            <w:pPr>
              <w:keepNext w:val="0"/>
              <w:keepLines w:val="0"/>
              <w:widowControl/>
              <w:suppressLineNumbers w:val="0"/>
              <w:ind w:firstLineChars="9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BE69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 w14:paraId="42F9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拟投票单位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投票理由</w:t>
            </w:r>
            <w:bookmarkStart w:id="0" w:name="_GoBack"/>
            <w:bookmarkEnd w:id="0"/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投票人</w:t>
            </w:r>
          </w:p>
        </w:tc>
      </w:tr>
      <w:tr w14:paraId="3CE7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F8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B2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B0C8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34AA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9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6ECE2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注：询价投票时，应按文件规定的投票规则独立行使投票权；投票需注明投票理由</w:t>
            </w:r>
          </w:p>
        </w:tc>
      </w:tr>
    </w:tbl>
    <w:p w14:paraId="2AD51E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B1637"/>
    <w:rsid w:val="1D3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71"/>
    <w:basedOn w:val="3"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2025-09-11T02:15:00Z</dcterms:created>
  <dc:creator>Administrator</dc:creator>
  <cp:lastModifiedBy>Administrator</cp:lastModifiedBy>
  <dcterms:modified xsi:type="dcterms:W3CDTF">2025-09-11T02:17:15Z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63F24C50104A4A6488184FDE7E49FD77_11</vt:lpwstr>
  </property>
  <property fmtid="{D5CDD505-2E9C-101B-9397-08002B2CF9AE}" pid="4" name="KSOTemplateDocerSaveRecord">
    <vt:lpwstr>eyJoZGlkIjoiZjNhYjFmYzMxYTk5MjE1ZWJhNDE0OTRhYmNlZjdlODUiLCJ1c2VySWQiOiI1OTg5ODI2NzUifQ==</vt:lpwstr>
  </property>
</Properties>
</file>