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059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附件4 </w:t>
      </w:r>
    </w:p>
    <w:p w14:paraId="520D96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267A2D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下陆区中小学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校服校徽标志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使用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规范</w:t>
      </w:r>
    </w:p>
    <w:p w14:paraId="0DB41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Arial" w:hAnsi="Arial" w:eastAsia="等线" w:cs="Arial"/>
          <w:b/>
          <w:sz w:val="32"/>
          <w:lang w:val="en-US" w:eastAsia="zh-CN"/>
        </w:rPr>
      </w:pPr>
    </w:p>
    <w:p w14:paraId="224E7C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为统一规范全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中小学校服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校徽标志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校服统一标识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反光 LOGO 的设计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制作、工艺、摆放标准，保障校服标识美观统一、安全环保、经久耐用，树立规范整洁的校园视觉形象，保护学生穿戴健康，特制定本规范。</w:t>
      </w:r>
    </w:p>
    <w:p w14:paraId="57EE42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、图案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管理要求</w:t>
      </w:r>
    </w:p>
    <w:p w14:paraId="57FF44C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严禁任何单位、厂商、个人私自修改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校徽标志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，禁止裁切、增删图形文字元素、调整标准配色、拉伸压缩改变原始比例；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建议生产企业在开版前向区教育局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核对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确认各校校徽标志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图样。</w:t>
      </w:r>
    </w:p>
    <w:p w14:paraId="1EDAC0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制作、印刷全过程使用的膜材、绣线、胶水、染料等原辅材料，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无毒无刺激、无异味、不含可分解致癌芳香胺染料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50 次水洗后不脱落、不开裂、不脱线；耐水洗、耐摩擦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色牢度达标，洗涤后无大面积掉色、晕染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反复摩擦不起毛、断线、起皮。</w:t>
      </w:r>
    </w:p>
    <w:p w14:paraId="47ABCD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3.校徽标志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图样不得挪用于校服以外商业宣传、文创产品、广告物料等非校园场景，未经区教育局及对应学校双重许可不得对外商用。</w:t>
      </w:r>
    </w:p>
    <w:p w14:paraId="683880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二、规格尺寸及印制位置</w:t>
      </w:r>
    </w:p>
    <w:p w14:paraId="7A17FF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校徽标志统一设置于校服左胸位置，位置应参照设计效果图执行，确保视觉比例协调、位置端正、美观大方。</w:t>
      </w:r>
    </w:p>
    <w:p w14:paraId="613833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1.夏装短袖 T 恤、春秋装上衣、保暖内胆：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采用织标缝制工艺，校徽标志为圆形，直径5.5厘米，缝制于服装左胸位置。织标应图案清晰、色彩准确、边缘平整，缝制牢固，不得出现歪斜、翘边、脱线等现象。</w:t>
      </w:r>
    </w:p>
    <w:p w14:paraId="57941A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2.冬装外套：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采用热胶印工艺，校徽标志为圆形，直径5.5厘米，印制于服装左胸位置。热胶印标识应图案完整、色彩清晰、附着牢固，确保正常穿着和洗涤过程中不易脱落、开裂、变形或明显褪色。</w:t>
      </w:r>
    </w:p>
    <w:p w14:paraId="60C15B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3.春秋装上衣、冬装外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套：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设有下陆区校服统一标识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 xml:space="preserve">反光 LOGO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，宽度为4.5厘米，设置于服装后背下方居中位置。标识位置距服装后背底边10厘米处，左右居中对齐，确保整体端正、协调。</w:t>
      </w:r>
    </w:p>
    <w:p w14:paraId="725938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所有校服标识应与服装款式、面料颜色及整体设计风格协调统一，位置准确、工艺规范、牢固耐用，符合学生日常穿着要求和校园形象展示要求。</w:t>
      </w:r>
    </w:p>
    <w:p w14:paraId="5466E2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三、印制工艺要求</w:t>
      </w:r>
    </w:p>
    <w:p w14:paraId="32301D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根据校服面料材质分类选用对应工艺，工艺标准、耗材均需达标。</w:t>
      </w:r>
    </w:p>
    <w:p w14:paraId="0C8C11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val="en-US" w:eastAsia="zh-CN"/>
        </w:rPr>
        <w:t>（一）织标缝制工艺</w:t>
      </w:r>
    </w:p>
    <w:p w14:paraId="24C342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363" w:leftChars="0" w:right="0" w:rightChars="0" w:firstLine="964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适用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品类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夏装短袖 T 恤、春秋装上衣、保暖内胆。</w:t>
      </w:r>
    </w:p>
    <w:p w14:paraId="0180A4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织标基础要求：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采用高密织带织造，图案清晰、色彩还原准确，边缘锁边平整无毛边。</w:t>
      </w:r>
    </w:p>
    <w:p w14:paraId="00DD32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left"/>
        <w:textAlignment w:val="auto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缝制标准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：采用同色细线沿织标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均匀密缝，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无歪斜、翘边、跳线、脱线；缝制线迹不可遮挡校标图案关键元素。</w:t>
      </w:r>
    </w:p>
    <w:p w14:paraId="71FE91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热熔贴纸熨烫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工艺</w:t>
      </w:r>
    </w:p>
    <w:p w14:paraId="5D6624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适用品类：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冬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装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外套</w:t>
      </w:r>
    </w:p>
    <w:p w14:paraId="33ED91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2.材料硬性标准：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采用环保高弹专用儿童服饰热转印膜，提供膜材安全检测报告；胶水低温无刺激，拉伸性能匹配针织面料。</w:t>
      </w:r>
    </w:p>
    <w:p w14:paraId="138C19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3.操作工艺标准：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严格按照面料匹配温度、压力、烫印时长标准化作业；成品校标边缘清晰利落，无溢胶、毛边、模糊、白点、气泡、缺色、错位。</w:t>
      </w:r>
    </w:p>
    <w:p w14:paraId="06CEAA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4.水洗耐用标准：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 50 次标准家用机洗（常温、中性洗涤剂）后，校标无开裂、起皮、局部脱落、大面积褪色；面料拉伸变形时，烫标同步延展，无龟裂、断纹。</w:t>
      </w:r>
    </w:p>
    <w:p w14:paraId="529CE7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外观要求：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图案完整，色彩与标准校标色卡无色差，无漏印、重影。</w:t>
      </w:r>
    </w:p>
    <w:p w14:paraId="4E3872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反光 LOGO 制作工艺（区级统一标识）</w:t>
      </w:r>
    </w:p>
    <w:p w14:paraId="04A085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适用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品类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春秋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上衣、冬季防风外套后背</w:t>
      </w:r>
    </w:p>
    <w:p w14:paraId="713F0B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2.反光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材质：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高亮环保反光膜，耐水洗、耐摩擦，反光亮度符合学生安全校服标准；</w:t>
      </w:r>
    </w:p>
    <w:p w14:paraId="412964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3.制作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工艺：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热转印贴合，无翘边、脱落，与后背面料贴合平整。</w:t>
      </w:r>
    </w:p>
    <w:p w14:paraId="6D5A73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四、监督与管理</w:t>
      </w:r>
    </w:p>
    <w:p w14:paraId="65D96D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1.区教育局将联合市场监管部门定期开展校服质量与标识专项检查，对不符合本规范的校服产品，责令生产企业限期整改或更换；情节严重者，将纳入“黑名单”进行通报。</w:t>
      </w:r>
    </w:p>
    <w:p w14:paraId="58FB85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2.鼓励学生、家长和社会公众对校服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校徽标志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质量进行监督，发现问题可向学校或区教育局反映。</w:t>
      </w:r>
    </w:p>
    <w:p w14:paraId="2BD9F06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五、违规处理</w:t>
      </w:r>
    </w:p>
    <w:p w14:paraId="2C68D5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1.生产企业违反本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，提供不符合标准校服产品的，由区教育局视情节轻重给予书面警告、通报批评、列入黑名单等处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理。</w:t>
      </w:r>
    </w:p>
    <w:p w14:paraId="2965F9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2.未经授权将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校徽标志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图样用于商业用途的单位或个人，区教育局及对应学校保留追究其法律责任的权利。</w:t>
      </w:r>
    </w:p>
    <w:p w14:paraId="6DC31D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六、施行日期与解释权</w:t>
      </w:r>
    </w:p>
    <w:p w14:paraId="4FA8CC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本规范自发布之日起施行。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由下陆区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教育局负责解释。</w:t>
      </w:r>
    </w:p>
    <w:p w14:paraId="302650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0" w:firstLineChars="15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00965A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0" w:firstLineChars="15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sectPr>
      <w:headerReference r:id="rId3" w:type="default"/>
      <w:footerReference r:id="rId4" w:type="default"/>
      <w:pgSz w:w="11905" w:h="16840"/>
      <w:pgMar w:top="1610" w:right="1463" w:bottom="1327" w:left="163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D7D6047-7EAC-4454-8DA9-06A88E7F1CB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15AA7C2-A92E-4429-982D-D035D6AAD47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2A2995E9-2118-49CC-BD8D-7CA1232C8ED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CFD4A27-DB69-4A2C-B018-094DECA00D1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7F31D46-E4DF-4E2A-AB76-C93DBB5884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1BCB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3A7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6743"/>
    <w:rsid w:val="02FF2231"/>
    <w:rsid w:val="04840D19"/>
    <w:rsid w:val="05F81BD0"/>
    <w:rsid w:val="0639166E"/>
    <w:rsid w:val="0D236B66"/>
    <w:rsid w:val="0D934B16"/>
    <w:rsid w:val="0DC978AA"/>
    <w:rsid w:val="0FAC2EB1"/>
    <w:rsid w:val="106B3916"/>
    <w:rsid w:val="11335637"/>
    <w:rsid w:val="120E39AF"/>
    <w:rsid w:val="12DC740D"/>
    <w:rsid w:val="12EA61CA"/>
    <w:rsid w:val="130354DD"/>
    <w:rsid w:val="13C133CE"/>
    <w:rsid w:val="13F552B0"/>
    <w:rsid w:val="142E658A"/>
    <w:rsid w:val="14665D24"/>
    <w:rsid w:val="154F4A0A"/>
    <w:rsid w:val="15832440"/>
    <w:rsid w:val="173739A8"/>
    <w:rsid w:val="18434EDA"/>
    <w:rsid w:val="18C63235"/>
    <w:rsid w:val="1A467939"/>
    <w:rsid w:val="1B973EAE"/>
    <w:rsid w:val="1CF81FD7"/>
    <w:rsid w:val="1D921938"/>
    <w:rsid w:val="2079293B"/>
    <w:rsid w:val="20A976C4"/>
    <w:rsid w:val="214E5B76"/>
    <w:rsid w:val="22A530BF"/>
    <w:rsid w:val="25571224"/>
    <w:rsid w:val="26AF70B6"/>
    <w:rsid w:val="29F55728"/>
    <w:rsid w:val="2A3049B2"/>
    <w:rsid w:val="2BE5369C"/>
    <w:rsid w:val="2BFF706A"/>
    <w:rsid w:val="2F9B0B20"/>
    <w:rsid w:val="31E65D6E"/>
    <w:rsid w:val="33765A57"/>
    <w:rsid w:val="343D55E2"/>
    <w:rsid w:val="3510148F"/>
    <w:rsid w:val="362A6D5E"/>
    <w:rsid w:val="36592B9B"/>
    <w:rsid w:val="37F05781"/>
    <w:rsid w:val="3BED2703"/>
    <w:rsid w:val="3BFA65A4"/>
    <w:rsid w:val="3DBB747F"/>
    <w:rsid w:val="40A9471F"/>
    <w:rsid w:val="44472BCC"/>
    <w:rsid w:val="46054AED"/>
    <w:rsid w:val="48553ACA"/>
    <w:rsid w:val="4933371F"/>
    <w:rsid w:val="49D37CBD"/>
    <w:rsid w:val="49E7188D"/>
    <w:rsid w:val="4B531E57"/>
    <w:rsid w:val="4D487377"/>
    <w:rsid w:val="4E002347"/>
    <w:rsid w:val="4F4D5C11"/>
    <w:rsid w:val="52831274"/>
    <w:rsid w:val="529C7D32"/>
    <w:rsid w:val="539D6365"/>
    <w:rsid w:val="55100FCD"/>
    <w:rsid w:val="57D63BF4"/>
    <w:rsid w:val="581A5818"/>
    <w:rsid w:val="5A025174"/>
    <w:rsid w:val="5B6E1E9F"/>
    <w:rsid w:val="5E84084D"/>
    <w:rsid w:val="5F797C86"/>
    <w:rsid w:val="62E47B0C"/>
    <w:rsid w:val="66067E3F"/>
    <w:rsid w:val="67206C71"/>
    <w:rsid w:val="6837248C"/>
    <w:rsid w:val="6945507D"/>
    <w:rsid w:val="6A7D43A3"/>
    <w:rsid w:val="71804EA4"/>
    <w:rsid w:val="74784559"/>
    <w:rsid w:val="757271FA"/>
    <w:rsid w:val="759727BC"/>
    <w:rsid w:val="76285B0A"/>
    <w:rsid w:val="76FD0D45"/>
    <w:rsid w:val="78686692"/>
    <w:rsid w:val="78733593"/>
    <w:rsid w:val="7B8A0A1F"/>
    <w:rsid w:val="7D2A660C"/>
    <w:rsid w:val="7DA565CE"/>
    <w:rsid w:val="7E5D0E33"/>
    <w:rsid w:val="7FFB41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1509</Words>
  <Characters>1548</Characters>
  <TotalTime>3</TotalTime>
  <ScaleCrop>false</ScaleCrop>
  <LinksUpToDate>false</LinksUpToDate>
  <CharactersWithSpaces>1562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2026-04-29T00:44:00Z</dcterms:created>
  <dc:creator>Apache POI</dc:creator>
  <cp:lastModifiedBy>Anne</cp:lastModifiedBy>
  <cp:lastPrinted>2026-06-15T07:23:00Z</cp:lastPrinted>
  <dcterms:modified xsi:type="dcterms:W3CDTF">2026-06-29T07:32:05Z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BFFDEDCC7B334AE7B8B318436403F912_13</vt:lpwstr>
  </property>
  <property fmtid="{D5CDD505-2E9C-101B-9397-08002B2CF9AE}" pid="4" name="KSOTemplateDocerSaveRecord">
    <vt:lpwstr>eyJoZGlkIjoiN2ZhYmE1ZjE4ODFiZTUzZTRmZGU4ODliZDg5YWI2NzYiLCJ1c2VySWQiOiIzNjQzODg0NDMifQ==</vt:lpwstr>
  </property>
</Properties>
</file>