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31BD">
      <w:pPr>
        <w:tabs>
          <w:tab w:val="left" w:pos="5780"/>
        </w:tabs>
        <w:spacing w:line="560" w:lineRule="exact"/>
        <w:rPr>
          <w:rFonts w:hint="eastAsia" w:ascii="仿宋_GB2312" w:eastAsia="仿宋_GB2312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4"/>
          <w:lang w:val="en-US" w:eastAsia="zh-CN"/>
        </w:rPr>
        <w:t>附件</w:t>
      </w:r>
    </w:p>
    <w:tbl>
      <w:tblPr>
        <w:tblStyle w:val="4"/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400"/>
        <w:gridCol w:w="1755"/>
        <w:gridCol w:w="4455"/>
      </w:tblGrid>
      <w:tr w14:paraId="073C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57A4DE"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32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24"/>
                <w:lang w:val="en-US" w:eastAsia="zh-CN"/>
              </w:rPr>
              <w:t>新增医保服务协议管理医药机构名单（1家）</w:t>
            </w:r>
          </w:p>
        </w:tc>
      </w:tr>
      <w:tr w14:paraId="1E2C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46FFB">
            <w:pPr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67EF4">
            <w:pPr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4"/>
                <w:lang w:val="en-US" w:eastAsia="zh-CN"/>
              </w:rPr>
              <w:t>医药机构名称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C856B">
            <w:pPr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4"/>
                <w:lang w:val="en-US" w:eastAsia="zh-CN"/>
              </w:rPr>
              <w:t>法人代表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48473">
            <w:pPr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4"/>
                <w:lang w:val="en-US" w:eastAsia="zh-CN"/>
              </w:rPr>
              <w:t>地    址</w:t>
            </w:r>
          </w:p>
        </w:tc>
      </w:tr>
      <w:tr w14:paraId="44A4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C1D03">
            <w:pPr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8FDD7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卫王社区卫生服务站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1E878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王艳群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B761D">
            <w:pPr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下陆区铜花二路1号盛世长乐</w:t>
            </w:r>
          </w:p>
        </w:tc>
      </w:tr>
    </w:tbl>
    <w:p w14:paraId="4FF8EB0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FkOGVlYTU0NGYyNmIzZTYwZTNiM2ZlNTAzMzkifQ=="/>
  </w:docVars>
  <w:rsids>
    <w:rsidRoot w:val="48F32710"/>
    <w:rsid w:val="000E7738"/>
    <w:rsid w:val="04956A61"/>
    <w:rsid w:val="0AAE4AD6"/>
    <w:rsid w:val="0E1A57C0"/>
    <w:rsid w:val="108E6055"/>
    <w:rsid w:val="11F11E65"/>
    <w:rsid w:val="13F76DF0"/>
    <w:rsid w:val="15AC75DC"/>
    <w:rsid w:val="16D953B9"/>
    <w:rsid w:val="1B8A5A56"/>
    <w:rsid w:val="20267C08"/>
    <w:rsid w:val="204E77F7"/>
    <w:rsid w:val="26CF59AB"/>
    <w:rsid w:val="292C6A7B"/>
    <w:rsid w:val="323C15F8"/>
    <w:rsid w:val="3D106B33"/>
    <w:rsid w:val="3E895059"/>
    <w:rsid w:val="40A150EE"/>
    <w:rsid w:val="48F32710"/>
    <w:rsid w:val="52C84ED8"/>
    <w:rsid w:val="52F45CCD"/>
    <w:rsid w:val="5B0A5EBF"/>
    <w:rsid w:val="5DCD7DC3"/>
    <w:rsid w:val="66016D72"/>
    <w:rsid w:val="6A793230"/>
    <w:rsid w:val="6C5E2EFD"/>
    <w:rsid w:val="6CDE1C8B"/>
    <w:rsid w:val="6FE949DC"/>
    <w:rsid w:val="73607E15"/>
    <w:rsid w:val="77B2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444444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287</Characters>
  <Lines>0</Lines>
  <Paragraphs>0</Paragraphs>
  <TotalTime>69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2021-05-08T07:23:00Z</dcterms:created>
  <dc:creator>LYY</dc:creator>
  <cp:lastModifiedBy>bobopanda1427639071</cp:lastModifiedBy>
  <cp:lastPrinted>2024-12-13T01:06:00Z</cp:lastPrinted>
  <dcterms:modified xsi:type="dcterms:W3CDTF">2025-02-13T08:50:03Z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E7F15CD0AB364B61B1151F00CC634A80</vt:lpwstr>
  </property>
  <property fmtid="{D5CDD505-2E9C-101B-9397-08002B2CF9AE}" pid="4" name="KSOTemplateDocerSaveRecord">
    <vt:lpwstr>eyJoZGlkIjoiMjA2MjI2ZjE3OTNmNzU4MTAwZWNkMDhiYzliZDg4NjEiLCJ1c2VySWQiOiI0MDEwMzkxMCJ9</vt:lpwstr>
  </property>
</Properties>
</file>